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48" w:rsidRPr="006F7B3B" w:rsidRDefault="00DD7B48" w:rsidP="006F7B3B">
      <w:pPr>
        <w:rPr>
          <w:rFonts w:ascii="Times New Roman" w:hAnsi="Times New Roman" w:cs="Times New Roman"/>
          <w:b/>
          <w:sz w:val="24"/>
          <w:szCs w:val="24"/>
        </w:rPr>
      </w:pPr>
    </w:p>
    <w:p w:rsidR="00936EC0" w:rsidRPr="00BC6425" w:rsidRDefault="006F7B3B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62750" cy="9039953"/>
            <wp:effectExtent l="0" t="0" r="0" b="0"/>
            <wp:docPr id="1" name="Рисунок 1" descr="E:\Дистан 1 стр.лок.ак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тан 1 стр.лок.акт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3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6F7B3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6F7B3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AA161A" w:rsidRDefault="00AA161A" w:rsidP="00AA161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C</w:t>
      </w:r>
      <w:proofErr w:type="gramEnd"/>
      <w:r>
        <w:rPr>
          <w:rFonts w:ascii="Times New Roman" w:hAnsi="Times New Roman" w:cs="Times New Roman"/>
          <w:sz w:val="20"/>
          <w:szCs w:val="20"/>
        </w:rPr>
        <w:t>таро-Матакская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школа»</w:t>
      </w:r>
    </w:p>
    <w:p w:rsidR="00AA161A" w:rsidRDefault="00AA161A" w:rsidP="00AA16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УТВЕРЖДАЮ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              Директор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 29.08.2019 г.                                   МБОУ «Старо-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________________Чванова М.Н.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Введено в действие приказом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родительского комитета                                                      от 31.08.2019 г. № 53</w:t>
      </w:r>
    </w:p>
    <w:p w:rsidR="00AA161A" w:rsidRDefault="00AA161A" w:rsidP="00AA1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1 от 22.09. 2019 г. </w:t>
      </w:r>
    </w:p>
    <w:p w:rsidR="00AA161A" w:rsidRDefault="00AA161A" w:rsidP="00AA16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«Старо-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A161A" w:rsidRDefault="00AA161A" w:rsidP="00AA161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6F7B3B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75398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="001674D7">
        <w:rPr>
          <w:rFonts w:ascii="Times New Roman" w:hAnsi="Times New Roman" w:cs="Times New Roman"/>
          <w:sz w:val="24"/>
          <w:szCs w:val="24"/>
        </w:rPr>
        <w:t>таро-</w:t>
      </w:r>
      <w:proofErr w:type="spellStart"/>
      <w:r w:rsidR="001674D7">
        <w:rPr>
          <w:rFonts w:ascii="Times New Roman" w:hAnsi="Times New Roman" w:cs="Times New Roman"/>
          <w:sz w:val="24"/>
          <w:szCs w:val="24"/>
        </w:rPr>
        <w:t>Матакская</w:t>
      </w:r>
      <w:proofErr w:type="spellEnd"/>
      <w:r w:rsidR="001674D7">
        <w:rPr>
          <w:rFonts w:ascii="Times New Roman" w:hAnsi="Times New Roman" w:cs="Times New Roman"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sz w:val="24"/>
          <w:szCs w:val="24"/>
        </w:rPr>
        <w:t>ре</w:t>
      </w:r>
      <w:r w:rsidR="001674D7">
        <w:rPr>
          <w:rFonts w:ascii="Times New Roman" w:hAnsi="Times New Roman" w:cs="Times New Roman"/>
          <w:sz w:val="24"/>
          <w:szCs w:val="24"/>
        </w:rPr>
        <w:t>дняя общеобразовательная школа</w:t>
      </w:r>
      <w:r w:rsidRPr="00BC6425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4D7" w:rsidRPr="00BC6425" w:rsidRDefault="001674D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1E" w:rsidRDefault="00DA111E" w:rsidP="00353633">
      <w:pPr>
        <w:spacing w:after="0" w:line="240" w:lineRule="auto"/>
      </w:pPr>
      <w:r>
        <w:separator/>
      </w:r>
    </w:p>
  </w:endnote>
  <w:end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0E6DD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A161A">
          <w:rPr>
            <w:noProof/>
          </w:rPr>
          <w:t>3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1E" w:rsidRDefault="00DA111E" w:rsidP="00353633">
      <w:pPr>
        <w:spacing w:after="0" w:line="240" w:lineRule="auto"/>
      </w:pPr>
      <w:r>
        <w:separator/>
      </w:r>
    </w:p>
  </w:footnote>
  <w:footnote w:type="continuationSeparator" w:id="0">
    <w:p w:rsidR="00DA111E" w:rsidRDefault="00DA111E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E6DD9"/>
    <w:rsid w:val="000F1C3D"/>
    <w:rsid w:val="00101289"/>
    <w:rsid w:val="00113918"/>
    <w:rsid w:val="001253B1"/>
    <w:rsid w:val="001275EE"/>
    <w:rsid w:val="0014444C"/>
    <w:rsid w:val="001452A4"/>
    <w:rsid w:val="00155F13"/>
    <w:rsid w:val="001674D7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E5CFB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6F7B3B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161A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D7B48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1923</Words>
  <Characters>16114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админ</cp:lastModifiedBy>
  <cp:revision>4</cp:revision>
  <cp:lastPrinted>2020-03-25T07:43:00Z</cp:lastPrinted>
  <dcterms:created xsi:type="dcterms:W3CDTF">2020-03-25T08:18:00Z</dcterms:created>
  <dcterms:modified xsi:type="dcterms:W3CDTF">2020-03-25T08:41:00Z</dcterms:modified>
</cp:coreProperties>
</file>